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C9D" w:rsidRPr="001251AF" w:rsidRDefault="00FC7C9D" w:rsidP="00FC7C9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51AF">
        <w:rPr>
          <w:rFonts w:ascii="Times New Roman" w:hAnsi="Times New Roman" w:cs="Times New Roman"/>
          <w:b/>
          <w:sz w:val="28"/>
          <w:szCs w:val="28"/>
        </w:rPr>
        <w:t>Приложение №1</w:t>
      </w:r>
      <w:r w:rsidR="007E5651" w:rsidRPr="001251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C9D" w:rsidRPr="001251AF" w:rsidRDefault="00FC7C9D" w:rsidP="007E5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1AF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5E6A67" w:rsidRPr="001251AF" w:rsidRDefault="007E5651" w:rsidP="007E5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1AF">
        <w:rPr>
          <w:rFonts w:ascii="Times New Roman" w:hAnsi="Times New Roman" w:cs="Times New Roman"/>
          <w:b/>
          <w:sz w:val="28"/>
          <w:szCs w:val="28"/>
        </w:rPr>
        <w:t xml:space="preserve"> Изучение диапазона </w:t>
      </w:r>
      <w:r w:rsidRPr="001251AF">
        <w:rPr>
          <w:rFonts w:ascii="Times New Roman" w:hAnsi="Times New Roman" w:cs="Times New Roman"/>
          <w:b/>
          <w:sz w:val="28"/>
          <w:szCs w:val="28"/>
          <w:lang w:val="en-US"/>
        </w:rPr>
        <w:t>ISO</w:t>
      </w:r>
      <w:r w:rsidR="00FC7C9D" w:rsidRPr="001251AF">
        <w:rPr>
          <w:rFonts w:ascii="Times New Roman" w:hAnsi="Times New Roman" w:cs="Times New Roman"/>
          <w:b/>
          <w:sz w:val="28"/>
          <w:szCs w:val="28"/>
        </w:rPr>
        <w:t xml:space="preserve"> (светочувствительность камеры)</w:t>
      </w:r>
    </w:p>
    <w:p w:rsidR="007E5651" w:rsidRPr="001251AF" w:rsidRDefault="00695A67" w:rsidP="001A06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i/>
          <w:sz w:val="28"/>
          <w:szCs w:val="28"/>
        </w:rPr>
        <w:t>Цель работы</w:t>
      </w:r>
      <w:r w:rsidRPr="001251AF">
        <w:rPr>
          <w:rFonts w:ascii="Times New Roman" w:hAnsi="Times New Roman" w:cs="Times New Roman"/>
          <w:sz w:val="28"/>
          <w:szCs w:val="28"/>
        </w:rPr>
        <w:t>- о</w:t>
      </w:r>
      <w:r w:rsidR="007E5651" w:rsidRPr="001251AF">
        <w:rPr>
          <w:rFonts w:ascii="Times New Roman" w:hAnsi="Times New Roman" w:cs="Times New Roman"/>
          <w:sz w:val="28"/>
          <w:szCs w:val="28"/>
        </w:rPr>
        <w:t>своение учащимися технических возможностей камеры для съёмки в сложных световых условиях с минимальной потерей качества.</w:t>
      </w:r>
    </w:p>
    <w:p w:rsidR="005B3474" w:rsidRPr="001251AF" w:rsidRDefault="005B3474" w:rsidP="00695A67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1251AF">
        <w:rPr>
          <w:rFonts w:ascii="Times New Roman" w:hAnsi="Times New Roman" w:cs="Times New Roman"/>
          <w:i/>
          <w:sz w:val="28"/>
          <w:szCs w:val="28"/>
        </w:rPr>
        <w:t>Задачи практической работы</w:t>
      </w:r>
      <w:r w:rsidR="009D3A21" w:rsidRPr="001251AF">
        <w:rPr>
          <w:rFonts w:ascii="Times New Roman" w:hAnsi="Times New Roman" w:cs="Times New Roman"/>
          <w:i/>
          <w:sz w:val="28"/>
          <w:szCs w:val="28"/>
        </w:rPr>
        <w:t>:</w:t>
      </w:r>
    </w:p>
    <w:p w:rsidR="007E5651" w:rsidRPr="001251AF" w:rsidRDefault="007E5651" w:rsidP="001A06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1. Получить представление о качественных характеристиках изображения.</w:t>
      </w:r>
    </w:p>
    <w:p w:rsidR="007E5651" w:rsidRPr="001251AF" w:rsidRDefault="007E5651" w:rsidP="001A06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2. Научиться подстраиваться под условия слабого освещения.</w:t>
      </w:r>
    </w:p>
    <w:p w:rsidR="007E5651" w:rsidRPr="001251AF" w:rsidRDefault="007E5651" w:rsidP="001A06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3. Развить навыки быстрой настройки камеры в различных условиях.</w:t>
      </w:r>
    </w:p>
    <w:p w:rsidR="007E5651" w:rsidRPr="001251AF" w:rsidRDefault="007E5651" w:rsidP="001A06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4. Использовать зернистость на высоких значениях светочувствительности, как художественный эффект.</w:t>
      </w:r>
    </w:p>
    <w:p w:rsidR="005B3474" w:rsidRPr="001251AF" w:rsidRDefault="009D3A21" w:rsidP="00695A67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51AF">
        <w:rPr>
          <w:rFonts w:ascii="Times New Roman" w:hAnsi="Times New Roman" w:cs="Times New Roman"/>
          <w:i/>
          <w:sz w:val="28"/>
          <w:szCs w:val="28"/>
        </w:rPr>
        <w:t>Организационная часть</w:t>
      </w:r>
    </w:p>
    <w:p w:rsidR="005B3474" w:rsidRPr="001251AF" w:rsidRDefault="005B3474" w:rsidP="001A06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Усваивается и закрепляется</w:t>
      </w:r>
      <w:r w:rsidR="00F11DD7" w:rsidRPr="001251AF">
        <w:rPr>
          <w:rFonts w:ascii="Times New Roman" w:hAnsi="Times New Roman" w:cs="Times New Roman"/>
          <w:sz w:val="28"/>
          <w:szCs w:val="28"/>
        </w:rPr>
        <w:t xml:space="preserve"> </w:t>
      </w:r>
      <w:r w:rsidR="000662F4" w:rsidRPr="001251AF">
        <w:rPr>
          <w:rFonts w:ascii="Times New Roman" w:hAnsi="Times New Roman" w:cs="Times New Roman"/>
          <w:sz w:val="28"/>
          <w:szCs w:val="28"/>
        </w:rPr>
        <w:t>теоретическая база</w:t>
      </w:r>
      <w:r w:rsidR="00F11DD7" w:rsidRPr="001251AF">
        <w:rPr>
          <w:rFonts w:ascii="Times New Roman" w:hAnsi="Times New Roman" w:cs="Times New Roman"/>
          <w:sz w:val="28"/>
          <w:szCs w:val="28"/>
        </w:rPr>
        <w:t xml:space="preserve">. Определение светочувствительности, цифрового шума, смазывания фотографии на низких значениях </w:t>
      </w:r>
      <w:r w:rsidR="00F11DD7" w:rsidRPr="001251AF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="00F11DD7" w:rsidRPr="001251AF">
        <w:rPr>
          <w:rFonts w:ascii="Times New Roman" w:hAnsi="Times New Roman" w:cs="Times New Roman"/>
          <w:sz w:val="28"/>
          <w:szCs w:val="28"/>
        </w:rPr>
        <w:t>, средних значений для стандартных схем освещения.</w:t>
      </w:r>
    </w:p>
    <w:p w:rsidR="00F11DD7" w:rsidRPr="001251AF" w:rsidRDefault="00F11DD7" w:rsidP="001A06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 xml:space="preserve">Делаются 3 снимка от минимального </w:t>
      </w:r>
      <w:r w:rsidR="000662F4" w:rsidRPr="001251AF">
        <w:rPr>
          <w:rFonts w:ascii="Times New Roman" w:hAnsi="Times New Roman" w:cs="Times New Roman"/>
          <w:sz w:val="28"/>
          <w:szCs w:val="28"/>
        </w:rPr>
        <w:t>до максимального значения</w:t>
      </w:r>
      <w:r w:rsidRPr="001251AF">
        <w:rPr>
          <w:rFonts w:ascii="Times New Roman" w:hAnsi="Times New Roman" w:cs="Times New Roman"/>
          <w:sz w:val="28"/>
          <w:szCs w:val="28"/>
        </w:rPr>
        <w:t xml:space="preserve"> </w:t>
      </w:r>
      <w:r w:rsidRPr="001251AF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1251AF">
        <w:rPr>
          <w:rFonts w:ascii="Times New Roman" w:hAnsi="Times New Roman" w:cs="Times New Roman"/>
          <w:sz w:val="28"/>
          <w:szCs w:val="28"/>
        </w:rPr>
        <w:t>, с корректировкой через экспопару.</w:t>
      </w:r>
    </w:p>
    <w:p w:rsidR="00F11DD7" w:rsidRPr="001251AF" w:rsidRDefault="00F11DD7" w:rsidP="00695A6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i/>
          <w:sz w:val="28"/>
          <w:szCs w:val="28"/>
        </w:rPr>
        <w:t>Аналитическая часть</w:t>
      </w:r>
    </w:p>
    <w:p w:rsidR="00F11DD7" w:rsidRPr="001251AF" w:rsidRDefault="00F11DD7" w:rsidP="001A0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Проводится анализ каждого снимка по показателям:</w:t>
      </w:r>
    </w:p>
    <w:p w:rsidR="00F11DD7" w:rsidRPr="001251AF" w:rsidRDefault="00F11DD7" w:rsidP="001A06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А) Динамический диапазон (широкий, средний и низкий)</w:t>
      </w:r>
    </w:p>
    <w:p w:rsidR="00F11DD7" w:rsidRPr="001251AF" w:rsidRDefault="00F11DD7" w:rsidP="001A06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Б) Цветопередача (полная, потеря в цвете, цветные шумы)</w:t>
      </w:r>
    </w:p>
    <w:p w:rsidR="00F11DD7" w:rsidRPr="001251AF" w:rsidRDefault="00F11DD7" w:rsidP="001A06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В) Качество и детализация фотографии (высокая, средняя, низкая)</w:t>
      </w:r>
    </w:p>
    <w:p w:rsidR="00F11DD7" w:rsidRPr="001251AF" w:rsidRDefault="00695A67" w:rsidP="001A06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 xml:space="preserve">Г) </w:t>
      </w:r>
      <w:r w:rsidR="00F11DD7" w:rsidRPr="001251AF">
        <w:rPr>
          <w:rFonts w:ascii="Times New Roman" w:hAnsi="Times New Roman" w:cs="Times New Roman"/>
          <w:sz w:val="28"/>
          <w:szCs w:val="28"/>
        </w:rPr>
        <w:t xml:space="preserve">Оптимальное максимальное значение </w:t>
      </w:r>
      <w:r w:rsidR="00F11DD7" w:rsidRPr="001251AF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="00F11DD7" w:rsidRPr="001251AF">
        <w:rPr>
          <w:rFonts w:ascii="Times New Roman" w:hAnsi="Times New Roman" w:cs="Times New Roman"/>
          <w:sz w:val="28"/>
          <w:szCs w:val="28"/>
        </w:rPr>
        <w:t xml:space="preserve"> для съёмки в сложных условиях освещения для конкретной камеры учащегося.</w:t>
      </w:r>
    </w:p>
    <w:p w:rsidR="00695A67" w:rsidRPr="001251AF" w:rsidRDefault="00695A67" w:rsidP="00695A6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1DD7" w:rsidRPr="001251AF" w:rsidRDefault="00F11DD7" w:rsidP="00F11D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8608" cy="2400300"/>
            <wp:effectExtent l="0" t="0" r="0" b="0"/>
            <wp:docPr id="1" name="Рисунок 1" descr="http://img.nitsievsky.ru/2014/10/compare-I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nitsievsky.ru/2014/10/compare-IS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981" cy="240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DD7" w:rsidRPr="0090154B" w:rsidRDefault="00F11DD7" w:rsidP="0090154B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0154B">
        <w:rPr>
          <w:rFonts w:ascii="Times New Roman" w:hAnsi="Times New Roman" w:cs="Times New Roman"/>
          <w:i/>
          <w:sz w:val="24"/>
          <w:szCs w:val="24"/>
        </w:rPr>
        <w:t xml:space="preserve">Рис. 1 Пример снимков </w:t>
      </w:r>
      <w:r w:rsidR="00E63966" w:rsidRPr="0090154B">
        <w:rPr>
          <w:rFonts w:ascii="Times New Roman" w:hAnsi="Times New Roman" w:cs="Times New Roman"/>
          <w:i/>
          <w:sz w:val="24"/>
          <w:szCs w:val="24"/>
        </w:rPr>
        <w:t>на разные значения</w:t>
      </w:r>
      <w:r w:rsidRPr="009015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0154B">
        <w:rPr>
          <w:rFonts w:ascii="Times New Roman" w:hAnsi="Times New Roman" w:cs="Times New Roman"/>
          <w:i/>
          <w:sz w:val="24"/>
          <w:szCs w:val="24"/>
          <w:lang w:val="en-US"/>
        </w:rPr>
        <w:t>ISO</w:t>
      </w:r>
      <w:r w:rsidRPr="0090154B">
        <w:rPr>
          <w:rFonts w:ascii="Times New Roman" w:hAnsi="Times New Roman" w:cs="Times New Roman"/>
          <w:i/>
          <w:sz w:val="24"/>
          <w:szCs w:val="24"/>
        </w:rPr>
        <w:t xml:space="preserve"> при схожих условиях освещения.</w:t>
      </w:r>
    </w:p>
    <w:p w:rsidR="0090154B" w:rsidRDefault="0090154B" w:rsidP="00695A67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1DD7" w:rsidRPr="001251AF" w:rsidRDefault="009D3A21" w:rsidP="00695A67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1251AF">
        <w:rPr>
          <w:rFonts w:ascii="Times New Roman" w:hAnsi="Times New Roman" w:cs="Times New Roman"/>
          <w:i/>
          <w:sz w:val="28"/>
          <w:szCs w:val="28"/>
        </w:rPr>
        <w:t>Планируемые результаты</w:t>
      </w:r>
    </w:p>
    <w:p w:rsidR="00F11DD7" w:rsidRPr="001251AF" w:rsidRDefault="000662F4" w:rsidP="009D3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1AF">
        <w:rPr>
          <w:rFonts w:ascii="Times New Roman" w:hAnsi="Times New Roman" w:cs="Times New Roman"/>
          <w:sz w:val="28"/>
          <w:szCs w:val="28"/>
        </w:rPr>
        <w:t>Учащиеся освоят технические возможности камеры для съёмки в сложных световых условиях с минимальной потерей качества. Получат представление о качественных характеристиках изображения, научатся подстраиваться под условия освещения, разовьют навыки настройки камеры, будут использовать шумы и зернистость как художественный эффект.</w:t>
      </w:r>
    </w:p>
    <w:sectPr w:rsidR="00F11DD7" w:rsidRPr="001251AF" w:rsidSect="0090154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1048F"/>
    <w:multiLevelType w:val="hybridMultilevel"/>
    <w:tmpl w:val="33C80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9DD"/>
    <w:rsid w:val="000662F4"/>
    <w:rsid w:val="001251AF"/>
    <w:rsid w:val="001A0614"/>
    <w:rsid w:val="005B3474"/>
    <w:rsid w:val="005E6A67"/>
    <w:rsid w:val="00695A67"/>
    <w:rsid w:val="007E5651"/>
    <w:rsid w:val="0090154B"/>
    <w:rsid w:val="009D3A21"/>
    <w:rsid w:val="009F69DD"/>
    <w:rsid w:val="00E63966"/>
    <w:rsid w:val="00F11DD7"/>
    <w:rsid w:val="00FC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63220"/>
  <w15:chartTrackingRefBased/>
  <w15:docId w15:val="{D7CB070D-6696-4936-AC7B-EA0A7795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4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5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5A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Марина Александровна</cp:lastModifiedBy>
  <cp:revision>11</cp:revision>
  <cp:lastPrinted>2020-07-16T07:05:00Z</cp:lastPrinted>
  <dcterms:created xsi:type="dcterms:W3CDTF">2020-07-15T17:02:00Z</dcterms:created>
  <dcterms:modified xsi:type="dcterms:W3CDTF">2020-07-22T09:00:00Z</dcterms:modified>
</cp:coreProperties>
</file>